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5F" w:rsidRDefault="003B225F">
      <w:bookmarkStart w:id="0" w:name="_GoBack"/>
      <w:bookmarkEnd w:id="0"/>
    </w:p>
    <w:p w:rsidR="00253FE2" w:rsidRDefault="00253FE2" w:rsidP="00506A0D">
      <w:pPr>
        <w:spacing w:after="0" w:line="240" w:lineRule="auto"/>
      </w:pPr>
    </w:p>
    <w:p w:rsidR="00253FE2" w:rsidRDefault="00253FE2" w:rsidP="00506A0D">
      <w:pPr>
        <w:spacing w:after="0" w:line="240" w:lineRule="auto"/>
      </w:pPr>
    </w:p>
    <w:p w:rsidR="00253FE2" w:rsidRDefault="00253FE2" w:rsidP="00506A0D">
      <w:pPr>
        <w:spacing w:after="0" w:line="240" w:lineRule="auto"/>
      </w:pPr>
    </w:p>
    <w:p w:rsidR="00253FE2" w:rsidRDefault="00253FE2" w:rsidP="00506A0D">
      <w:pPr>
        <w:spacing w:after="0" w:line="240" w:lineRule="auto"/>
      </w:pPr>
    </w:p>
    <w:p w:rsidR="00E87B2A" w:rsidRDefault="00E87B2A" w:rsidP="00253FE2">
      <w:pPr>
        <w:spacing w:after="0" w:line="240" w:lineRule="auto"/>
        <w:ind w:hanging="540"/>
      </w:pPr>
    </w:p>
    <w:p w:rsidR="0002629E" w:rsidRDefault="0002629E" w:rsidP="00253FE2">
      <w:pPr>
        <w:spacing w:after="0" w:line="240" w:lineRule="auto"/>
        <w:ind w:hanging="540"/>
      </w:pPr>
    </w:p>
    <w:p w:rsidR="00E87B2A" w:rsidRDefault="00E87B2A" w:rsidP="00253FE2">
      <w:pPr>
        <w:spacing w:after="0" w:line="240" w:lineRule="auto"/>
        <w:ind w:hanging="540"/>
      </w:pPr>
    </w:p>
    <w:p w:rsidR="00506A0D" w:rsidRDefault="00506A0D" w:rsidP="00253FE2">
      <w:pPr>
        <w:spacing w:after="0" w:line="240" w:lineRule="auto"/>
        <w:ind w:hanging="540"/>
      </w:pPr>
      <w:r>
        <w:t>VAT NO.  : 4860112491</w:t>
      </w:r>
      <w:r w:rsidRPr="00506A0D">
        <w:t xml:space="preserve"> </w:t>
      </w:r>
    </w:p>
    <w:p w:rsidR="00506A0D" w:rsidRDefault="00506A0D" w:rsidP="00253FE2">
      <w:pPr>
        <w:spacing w:after="0" w:line="240" w:lineRule="auto"/>
        <w:ind w:left="-540"/>
      </w:pPr>
      <w:r>
        <w:t>TAX EXEMPT NO.: 930011377</w:t>
      </w:r>
    </w:p>
    <w:tbl>
      <w:tblPr>
        <w:tblStyle w:val="TableGrid"/>
        <w:tblpPr w:leftFromText="180" w:rightFromText="180" w:vertAnchor="page" w:horzAnchor="margin" w:tblpXSpec="center" w:tblpY="4561"/>
        <w:tblW w:w="10435" w:type="dxa"/>
        <w:tblLook w:val="04A0" w:firstRow="1" w:lastRow="0" w:firstColumn="1" w:lastColumn="0" w:noHBand="0" w:noVBand="1"/>
      </w:tblPr>
      <w:tblGrid>
        <w:gridCol w:w="4967"/>
        <w:gridCol w:w="4748"/>
        <w:gridCol w:w="720"/>
      </w:tblGrid>
      <w:tr w:rsidR="00E87B2A" w:rsidRPr="002D48FC" w:rsidTr="0002629E">
        <w:trPr>
          <w:trHeight w:val="488"/>
        </w:trPr>
        <w:tc>
          <w:tcPr>
            <w:tcW w:w="9715" w:type="dxa"/>
            <w:gridSpan w:val="2"/>
          </w:tcPr>
          <w:p w:rsidR="00E87B2A" w:rsidRPr="002D48FC" w:rsidRDefault="00E87B2A" w:rsidP="0002629E">
            <w:pPr>
              <w:rPr>
                <w:b/>
              </w:rPr>
            </w:pPr>
            <w:r w:rsidRPr="002D48FC">
              <w:rPr>
                <w:b/>
              </w:rPr>
              <w:t>DONATION RECEIPT:</w:t>
            </w:r>
          </w:p>
          <w:p w:rsidR="00E87B2A" w:rsidRPr="002D48FC" w:rsidRDefault="00E87B2A" w:rsidP="0002629E">
            <w:r w:rsidRPr="002D48FC">
              <w:t>Issued in terms of Section 18A of the Income Tax Act of 1962.  This donation received below will be used exclusively for the objects of the Jewish Community Services in carrying out public benefit activities approved in terms of Section 18A.</w:t>
            </w:r>
          </w:p>
        </w:tc>
        <w:tc>
          <w:tcPr>
            <w:tcW w:w="720" w:type="dxa"/>
          </w:tcPr>
          <w:p w:rsidR="00E87B2A" w:rsidRPr="002D48FC" w:rsidRDefault="00E87B2A" w:rsidP="00A135A1"/>
        </w:tc>
      </w:tr>
      <w:tr w:rsidR="00E87B2A" w:rsidRPr="002D48FC" w:rsidTr="0002629E">
        <w:trPr>
          <w:trHeight w:val="122"/>
        </w:trPr>
        <w:tc>
          <w:tcPr>
            <w:tcW w:w="9715" w:type="dxa"/>
            <w:gridSpan w:val="2"/>
          </w:tcPr>
          <w:p w:rsidR="00E87B2A" w:rsidRPr="002D48FC" w:rsidRDefault="00E87B2A" w:rsidP="0002629E">
            <w:pPr>
              <w:rPr>
                <w:b/>
              </w:rPr>
            </w:pPr>
            <w:r w:rsidRPr="002D48FC">
              <w:rPr>
                <w:b/>
              </w:rPr>
              <w:t>RECEIPT NO.</w:t>
            </w:r>
          </w:p>
        </w:tc>
        <w:tc>
          <w:tcPr>
            <w:tcW w:w="720" w:type="dxa"/>
          </w:tcPr>
          <w:p w:rsidR="00E87B2A" w:rsidRPr="002D48FC" w:rsidRDefault="00E87B2A" w:rsidP="00A135A1"/>
        </w:tc>
      </w:tr>
      <w:tr w:rsidR="00E87B2A" w:rsidRPr="002D48FC" w:rsidTr="0002629E">
        <w:trPr>
          <w:trHeight w:val="187"/>
        </w:trPr>
        <w:tc>
          <w:tcPr>
            <w:tcW w:w="10435" w:type="dxa"/>
            <w:gridSpan w:val="3"/>
            <w:vAlign w:val="center"/>
          </w:tcPr>
          <w:p w:rsidR="00E87B2A" w:rsidRPr="002D48FC" w:rsidRDefault="00E87B2A" w:rsidP="0002629E"/>
          <w:p w:rsidR="006A1B82" w:rsidRPr="002D48FC" w:rsidRDefault="00E87B2A" w:rsidP="00027272">
            <w:r w:rsidRPr="002D48FC">
              <w:rPr>
                <w:b/>
              </w:rPr>
              <w:t xml:space="preserve">NAME OF DONOR        :  </w:t>
            </w:r>
            <w:r w:rsidR="002E6E79">
              <w:rPr>
                <w:b/>
              </w:rPr>
              <w:t xml:space="preserve">  </w:t>
            </w:r>
          </w:p>
        </w:tc>
      </w:tr>
      <w:tr w:rsidR="0080154D" w:rsidRPr="002D48FC" w:rsidTr="0002629E">
        <w:trPr>
          <w:trHeight w:val="122"/>
        </w:trPr>
        <w:tc>
          <w:tcPr>
            <w:tcW w:w="4967" w:type="dxa"/>
            <w:vMerge w:val="restart"/>
          </w:tcPr>
          <w:p w:rsidR="0080154D" w:rsidRPr="002D48FC" w:rsidRDefault="0080154D" w:rsidP="0002629E"/>
          <w:p w:rsidR="0080154D" w:rsidRPr="002D48FC" w:rsidRDefault="0080154D" w:rsidP="0002629E">
            <w:pPr>
              <w:rPr>
                <w:b/>
              </w:rPr>
            </w:pPr>
            <w:r w:rsidRPr="002D48FC">
              <w:rPr>
                <w:b/>
              </w:rPr>
              <w:t>ADDRESS OF DONOR</w:t>
            </w:r>
          </w:p>
        </w:tc>
        <w:tc>
          <w:tcPr>
            <w:tcW w:w="5468" w:type="dxa"/>
            <w:gridSpan w:val="2"/>
          </w:tcPr>
          <w:p w:rsidR="0080154D" w:rsidRPr="002D48FC" w:rsidRDefault="0080154D" w:rsidP="0002629E"/>
        </w:tc>
      </w:tr>
      <w:tr w:rsidR="00131F10" w:rsidRPr="002D48FC" w:rsidTr="0002629E">
        <w:trPr>
          <w:trHeight w:val="122"/>
        </w:trPr>
        <w:tc>
          <w:tcPr>
            <w:tcW w:w="4967" w:type="dxa"/>
            <w:vMerge/>
          </w:tcPr>
          <w:p w:rsidR="00131F10" w:rsidRPr="002D48FC" w:rsidRDefault="00131F10" w:rsidP="0002629E"/>
        </w:tc>
        <w:tc>
          <w:tcPr>
            <w:tcW w:w="5468" w:type="dxa"/>
            <w:gridSpan w:val="2"/>
          </w:tcPr>
          <w:p w:rsidR="00131F10" w:rsidRPr="002D48FC" w:rsidRDefault="00131F10" w:rsidP="00FB6C95"/>
        </w:tc>
      </w:tr>
      <w:tr w:rsidR="00217D6E" w:rsidRPr="002D48FC" w:rsidTr="0002629E">
        <w:trPr>
          <w:trHeight w:val="122"/>
        </w:trPr>
        <w:tc>
          <w:tcPr>
            <w:tcW w:w="4967" w:type="dxa"/>
            <w:vMerge/>
          </w:tcPr>
          <w:p w:rsidR="00217D6E" w:rsidRPr="002D48FC" w:rsidRDefault="00217D6E" w:rsidP="0002629E"/>
        </w:tc>
        <w:tc>
          <w:tcPr>
            <w:tcW w:w="5468" w:type="dxa"/>
            <w:gridSpan w:val="2"/>
          </w:tcPr>
          <w:p w:rsidR="00217D6E" w:rsidRDefault="00217D6E" w:rsidP="0002629E"/>
        </w:tc>
      </w:tr>
      <w:tr w:rsidR="00E87B2A" w:rsidRPr="002D48FC" w:rsidTr="0002629E">
        <w:trPr>
          <w:trHeight w:val="578"/>
        </w:trPr>
        <w:tc>
          <w:tcPr>
            <w:tcW w:w="4967" w:type="dxa"/>
          </w:tcPr>
          <w:p w:rsidR="00E87B2A" w:rsidRPr="002D48FC" w:rsidRDefault="00E87B2A" w:rsidP="0002629E"/>
          <w:p w:rsidR="00E87B2A" w:rsidRPr="002D48FC" w:rsidRDefault="00E87B2A" w:rsidP="0002629E">
            <w:r w:rsidRPr="002D48FC">
              <w:rPr>
                <w:b/>
              </w:rPr>
              <w:t>AMOUNT OF DONATION</w:t>
            </w:r>
          </w:p>
        </w:tc>
        <w:tc>
          <w:tcPr>
            <w:tcW w:w="5468" w:type="dxa"/>
            <w:gridSpan w:val="2"/>
          </w:tcPr>
          <w:p w:rsidR="00E87B2A" w:rsidRPr="002D48FC" w:rsidRDefault="00E87B2A" w:rsidP="0002629E"/>
          <w:p w:rsidR="00E87B2A" w:rsidRPr="002D48FC" w:rsidRDefault="00E87B2A" w:rsidP="0086742A"/>
        </w:tc>
      </w:tr>
      <w:tr w:rsidR="00E87B2A" w:rsidRPr="002D48FC" w:rsidTr="0002629E">
        <w:trPr>
          <w:trHeight w:val="122"/>
        </w:trPr>
        <w:tc>
          <w:tcPr>
            <w:tcW w:w="4967" w:type="dxa"/>
            <w:vMerge w:val="restart"/>
          </w:tcPr>
          <w:p w:rsidR="00E87B2A" w:rsidRPr="002D48FC" w:rsidRDefault="00E87B2A" w:rsidP="0002629E"/>
          <w:p w:rsidR="00E87B2A" w:rsidRPr="002D48FC" w:rsidRDefault="00E87B2A" w:rsidP="0002629E">
            <w:pPr>
              <w:rPr>
                <w:b/>
              </w:rPr>
            </w:pPr>
            <w:r w:rsidRPr="002D48FC">
              <w:rPr>
                <w:b/>
              </w:rPr>
              <w:t>NATURE OF DONATION</w:t>
            </w:r>
          </w:p>
        </w:tc>
        <w:tc>
          <w:tcPr>
            <w:tcW w:w="5468" w:type="dxa"/>
            <w:gridSpan w:val="2"/>
          </w:tcPr>
          <w:p w:rsidR="00E87B2A" w:rsidRPr="002D48FC" w:rsidRDefault="00E87B2A" w:rsidP="00027272">
            <w:pPr>
              <w:tabs>
                <w:tab w:val="left" w:pos="4380"/>
              </w:tabs>
            </w:pPr>
            <w:r w:rsidRPr="002D48FC">
              <w:rPr>
                <w:noProof/>
                <w:lang w:val="en-US"/>
              </w:rPr>
              <mc:AlternateContent>
                <mc:Choice Requires="wps">
                  <w:drawing>
                    <wp:anchor distT="0" distB="0" distL="114300" distR="114300" simplePos="0" relativeHeight="251660288" behindDoc="0" locked="0" layoutInCell="1" allowOverlap="1" wp14:anchorId="6E1F482F" wp14:editId="4121268A">
                      <wp:simplePos x="0" y="0"/>
                      <wp:positionH relativeFrom="column">
                        <wp:posOffset>2397760</wp:posOffset>
                      </wp:positionH>
                      <wp:positionV relativeFrom="paragraph">
                        <wp:posOffset>1905</wp:posOffset>
                      </wp:positionV>
                      <wp:extent cx="5429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42925" cy="1714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4C6B0" id="Rectangle 2" o:spid="_x0000_s1026" style="position:absolute;margin-left:188.8pt;margin-top:.15pt;width:4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" filled="f" strokecolor="windowText"/>
                  </w:pict>
                </mc:Fallback>
              </mc:AlternateContent>
            </w:r>
            <w:r w:rsidRPr="002D48FC">
              <w:rPr>
                <w:noProof/>
                <w:lang w:val="en-US"/>
              </w:rPr>
              <mc:AlternateContent>
                <mc:Choice Requires="wps">
                  <w:drawing>
                    <wp:anchor distT="0" distB="0" distL="114300" distR="114300" simplePos="0" relativeHeight="251659264" behindDoc="0" locked="0" layoutInCell="1" allowOverlap="1" wp14:anchorId="2FD05287" wp14:editId="65FAC913">
                      <wp:simplePos x="0" y="0"/>
                      <wp:positionH relativeFrom="column">
                        <wp:posOffset>1302385</wp:posOffset>
                      </wp:positionH>
                      <wp:positionV relativeFrom="paragraph">
                        <wp:posOffset>-7620</wp:posOffset>
                      </wp:positionV>
                      <wp:extent cx="480060" cy="180975"/>
                      <wp:effectExtent l="0" t="0" r="15240" b="28575"/>
                      <wp:wrapNone/>
                      <wp:docPr id="1" name="Rectangle 1"/>
                      <wp:cNvGraphicFramePr/>
                      <a:graphic xmlns:a="http://schemas.openxmlformats.org/drawingml/2006/main">
                        <a:graphicData uri="http://schemas.microsoft.com/office/word/2010/wordprocessingShape">
                          <wps:wsp>
                            <wps:cNvSpPr/>
                            <wps:spPr>
                              <a:xfrm>
                                <a:off x="0" y="0"/>
                                <a:ext cx="480060"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F3BA1" id="Rectangle 1" o:spid="_x0000_s1026" style="position:absolute;margin-left:102.55pt;margin-top:-.6pt;width:37.8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" fillcolor="white [3201]" strokecolor="black [3200]" strokeweight="1pt"/>
                  </w:pict>
                </mc:Fallback>
              </mc:AlternateContent>
            </w:r>
            <w:r w:rsidRPr="002D48FC">
              <w:rPr>
                <w:noProof/>
                <w:lang w:val="en-US"/>
              </w:rPr>
              <mc:AlternateContent>
                <mc:Choice Requires="wps">
                  <w:drawing>
                    <wp:anchor distT="0" distB="0" distL="114300" distR="114300" simplePos="0" relativeHeight="251663360" behindDoc="0" locked="0" layoutInCell="1" allowOverlap="1" wp14:anchorId="6100DB68" wp14:editId="78EE0822">
                      <wp:simplePos x="0" y="0"/>
                      <wp:positionH relativeFrom="column">
                        <wp:posOffset>2582545</wp:posOffset>
                      </wp:positionH>
                      <wp:positionV relativeFrom="paragraph">
                        <wp:posOffset>-635</wp:posOffset>
                      </wp:positionV>
                      <wp:extent cx="171450" cy="161925"/>
                      <wp:effectExtent l="0" t="0" r="0" b="9525"/>
                      <wp:wrapNone/>
                      <wp:docPr id="5" name="Multiply 5"/>
                      <wp:cNvGraphicFramePr/>
                      <a:graphic xmlns:a="http://schemas.openxmlformats.org/drawingml/2006/main">
                        <a:graphicData uri="http://schemas.microsoft.com/office/word/2010/wordprocessingShape">
                          <wps:wsp>
                            <wps:cNvSpPr/>
                            <wps:spPr>
                              <a:xfrm>
                                <a:off x="0" y="0"/>
                                <a:ext cx="171450" cy="161925"/>
                              </a:xfrm>
                              <a:prstGeom prst="mathMultiply">
                                <a:avLst/>
                              </a:prstGeom>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6B27" id="Multiply 5" o:spid="_x0000_s1026" style="position:absolute;margin-left:203.35pt;margin-top:-.05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" path="m28103,52734l54253,25046,85725,54770,117197,25046r26150,27688l113458,80963r29889,28228l117197,136879,85725,107155,54253,136879,28103,109191,57992,80963,28103,52734xe" fillcolor="black [3200]" strokecolor="black [1600]" strokeweight=".5pt">
                      <v:path arrowok="t" o:connecttype="custom" o:connectlocs="28103,52734;54253,25046;85725,54770;117197,25046;143347,52734;113458,80963;143347,109191;117197,136879;85725,107155;54253,136879;28103,109191;57992,80963;28103,52734" o:connectangles="0,0,0,0,0,0,0,0,0,0,0,0,0"/>
                    </v:shape>
                  </w:pict>
                </mc:Fallback>
              </mc:AlternateContent>
            </w:r>
            <w:r w:rsidRPr="002D48FC">
              <w:t>CASH                      YES:                          NO:</w:t>
            </w:r>
          </w:p>
        </w:tc>
      </w:tr>
      <w:tr w:rsidR="00E87B2A" w:rsidRPr="002D48FC" w:rsidTr="0002629E">
        <w:trPr>
          <w:trHeight w:val="122"/>
        </w:trPr>
        <w:tc>
          <w:tcPr>
            <w:tcW w:w="4967" w:type="dxa"/>
            <w:vMerge/>
          </w:tcPr>
          <w:p w:rsidR="00E87B2A" w:rsidRPr="002D48FC" w:rsidRDefault="00E87B2A" w:rsidP="0002629E"/>
        </w:tc>
        <w:tc>
          <w:tcPr>
            <w:tcW w:w="5468" w:type="dxa"/>
            <w:gridSpan w:val="2"/>
          </w:tcPr>
          <w:p w:rsidR="00E87B2A" w:rsidRPr="002D48FC" w:rsidRDefault="00492C0C" w:rsidP="0002629E">
            <w:r>
              <w:t>ELECTRONIC TRANSFER</w:t>
            </w:r>
          </w:p>
        </w:tc>
      </w:tr>
      <w:tr w:rsidR="00E87B2A" w:rsidRPr="002D48FC" w:rsidTr="0002629E">
        <w:trPr>
          <w:trHeight w:val="128"/>
        </w:trPr>
        <w:tc>
          <w:tcPr>
            <w:tcW w:w="4967" w:type="dxa"/>
            <w:vMerge/>
          </w:tcPr>
          <w:p w:rsidR="00E87B2A" w:rsidRPr="002D48FC" w:rsidRDefault="00E87B2A" w:rsidP="0002629E"/>
        </w:tc>
        <w:tc>
          <w:tcPr>
            <w:tcW w:w="5468" w:type="dxa"/>
            <w:gridSpan w:val="2"/>
          </w:tcPr>
          <w:p w:rsidR="00E87B2A" w:rsidRPr="002D48FC" w:rsidRDefault="00E87B2A" w:rsidP="009D2FF4"/>
        </w:tc>
      </w:tr>
      <w:tr w:rsidR="00E87B2A" w:rsidRPr="002D48FC" w:rsidTr="0002629E">
        <w:trPr>
          <w:trHeight w:val="364"/>
        </w:trPr>
        <w:tc>
          <w:tcPr>
            <w:tcW w:w="4967" w:type="dxa"/>
          </w:tcPr>
          <w:p w:rsidR="00E87B2A" w:rsidRPr="002D48FC" w:rsidRDefault="00E87B2A" w:rsidP="0002629E">
            <w:pPr>
              <w:rPr>
                <w:b/>
              </w:rPr>
            </w:pPr>
          </w:p>
          <w:p w:rsidR="00E87B2A" w:rsidRPr="002D48FC" w:rsidRDefault="00E87B2A" w:rsidP="0002629E">
            <w:pPr>
              <w:rPr>
                <w:b/>
              </w:rPr>
            </w:pPr>
            <w:r w:rsidRPr="002D48FC">
              <w:rPr>
                <w:b/>
              </w:rPr>
              <w:t>DATE OF DONATION</w:t>
            </w:r>
          </w:p>
        </w:tc>
        <w:tc>
          <w:tcPr>
            <w:tcW w:w="5468" w:type="dxa"/>
            <w:gridSpan w:val="2"/>
          </w:tcPr>
          <w:p w:rsidR="00E87B2A" w:rsidRPr="002D48FC" w:rsidRDefault="00E87B2A" w:rsidP="00027272"/>
        </w:tc>
      </w:tr>
      <w:tr w:rsidR="00E87B2A" w:rsidRPr="002D48FC" w:rsidTr="0002629E">
        <w:trPr>
          <w:trHeight w:val="1110"/>
        </w:trPr>
        <w:tc>
          <w:tcPr>
            <w:tcW w:w="10435" w:type="dxa"/>
            <w:gridSpan w:val="3"/>
          </w:tcPr>
          <w:p w:rsidR="00E87B2A" w:rsidRDefault="00E87B2A" w:rsidP="0002629E"/>
          <w:p w:rsidR="00E87B2A" w:rsidRPr="002D48FC" w:rsidRDefault="00E87B2A" w:rsidP="0002629E">
            <w:r w:rsidRPr="002D48FC">
              <w:t>I confirm that the above donation was received by Jewish Community Services and will be used exclusively for the objects of conducting a public benefit activity approved by the Minister of Finance in Part II of the Ninth Schedule to the Income Tax Act.</w:t>
            </w:r>
          </w:p>
          <w:p w:rsidR="00E87B2A" w:rsidRPr="002D48FC" w:rsidRDefault="00E87B2A" w:rsidP="0002629E"/>
          <w:p w:rsidR="00027272" w:rsidRDefault="00027272" w:rsidP="0002629E"/>
          <w:p w:rsidR="00E87B2A" w:rsidRPr="002D48FC" w:rsidRDefault="00E87B2A" w:rsidP="0002629E">
            <w:r w:rsidRPr="002D48FC">
              <w:rPr>
                <w:noProof/>
                <w:lang w:val="en-US"/>
              </w:rPr>
              <mc:AlternateContent>
                <mc:Choice Requires="wps">
                  <w:drawing>
                    <wp:anchor distT="0" distB="0" distL="114300" distR="114300" simplePos="0" relativeHeight="251662336" behindDoc="0" locked="0" layoutInCell="1" allowOverlap="1" wp14:anchorId="6B12E27E" wp14:editId="4E87E62C">
                      <wp:simplePos x="0" y="0"/>
                      <wp:positionH relativeFrom="column">
                        <wp:posOffset>3960496</wp:posOffset>
                      </wp:positionH>
                      <wp:positionV relativeFrom="paragraph">
                        <wp:posOffset>90805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1620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C66ADF"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03.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" strokecolor="windowText" strokeweight="1.5pt"/>
                  </w:pict>
                </mc:Fallback>
              </mc:AlternateContent>
            </w:r>
            <w:r w:rsidRPr="002D48FC">
              <w:rPr>
                <w:noProof/>
                <w:lang w:val="en-US"/>
              </w:rPr>
              <mc:AlternateContent>
                <mc:Choice Requires="wps">
                  <w:drawing>
                    <wp:anchor distT="0" distB="0" distL="114300" distR="114300" simplePos="0" relativeHeight="251661312" behindDoc="0" locked="0" layoutInCell="1" allowOverlap="1" wp14:anchorId="4E95FD20" wp14:editId="6B1C97FA">
                      <wp:simplePos x="0" y="0"/>
                      <wp:positionH relativeFrom="column">
                        <wp:posOffset>7620</wp:posOffset>
                      </wp:positionH>
                      <wp:positionV relativeFrom="paragraph">
                        <wp:posOffset>86995</wp:posOffset>
                      </wp:positionV>
                      <wp:extent cx="1661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6611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039A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85pt" to="131.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" strokecolor="black [3213]" strokeweight="1.5pt"/>
                  </w:pict>
                </mc:Fallback>
              </mc:AlternateContent>
            </w:r>
          </w:p>
          <w:p w:rsidR="00E87B2A" w:rsidRPr="002D48FC" w:rsidRDefault="00E87B2A" w:rsidP="0002629E">
            <w:pPr>
              <w:rPr>
                <w:b/>
              </w:rPr>
            </w:pPr>
            <w:r w:rsidRPr="002D48FC">
              <w:rPr>
                <w:b/>
              </w:rPr>
              <w:t>ADMINISTRATIVE MANAGER                                                                           DATE</w:t>
            </w:r>
          </w:p>
          <w:p w:rsidR="00E87B2A" w:rsidRPr="002D48FC" w:rsidRDefault="00E87B2A" w:rsidP="0002629E"/>
        </w:tc>
      </w:tr>
      <w:tr w:rsidR="002E47B1" w:rsidRPr="002D48FC" w:rsidTr="0002629E">
        <w:trPr>
          <w:trHeight w:val="1110"/>
        </w:trPr>
        <w:tc>
          <w:tcPr>
            <w:tcW w:w="10435" w:type="dxa"/>
            <w:gridSpan w:val="3"/>
          </w:tcPr>
          <w:p w:rsidR="002E47B1" w:rsidRDefault="002E47B1" w:rsidP="0002629E"/>
        </w:tc>
      </w:tr>
    </w:tbl>
    <w:p w:rsidR="00012E24" w:rsidRDefault="00012E24" w:rsidP="00271836">
      <w:pPr>
        <w:spacing w:after="0" w:line="240" w:lineRule="auto"/>
      </w:pPr>
    </w:p>
    <w:p w:rsidR="00271836" w:rsidRPr="002D48FC" w:rsidRDefault="00271836" w:rsidP="00271836">
      <w:pPr>
        <w:spacing w:after="0" w:line="240" w:lineRule="auto"/>
      </w:pPr>
    </w:p>
    <w:sectPr w:rsidR="00271836" w:rsidRPr="002D48FC" w:rsidSect="00DA0A8A">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32"/>
    <w:rsid w:val="00012E24"/>
    <w:rsid w:val="0002629E"/>
    <w:rsid w:val="00027272"/>
    <w:rsid w:val="00055E6E"/>
    <w:rsid w:val="0006302C"/>
    <w:rsid w:val="00065F93"/>
    <w:rsid w:val="00072FBC"/>
    <w:rsid w:val="000C12FE"/>
    <w:rsid w:val="000F5A69"/>
    <w:rsid w:val="000F7D61"/>
    <w:rsid w:val="0011331F"/>
    <w:rsid w:val="00131F10"/>
    <w:rsid w:val="00176A28"/>
    <w:rsid w:val="00190479"/>
    <w:rsid w:val="001A0AFF"/>
    <w:rsid w:val="001E22FC"/>
    <w:rsid w:val="002056FD"/>
    <w:rsid w:val="00217D6E"/>
    <w:rsid w:val="00253FE2"/>
    <w:rsid w:val="00271836"/>
    <w:rsid w:val="00287968"/>
    <w:rsid w:val="002A7D74"/>
    <w:rsid w:val="002D48FC"/>
    <w:rsid w:val="002D7632"/>
    <w:rsid w:val="002E47B1"/>
    <w:rsid w:val="002E6E79"/>
    <w:rsid w:val="00374364"/>
    <w:rsid w:val="0037716F"/>
    <w:rsid w:val="003A2D5C"/>
    <w:rsid w:val="003B225F"/>
    <w:rsid w:val="003F5734"/>
    <w:rsid w:val="00430D13"/>
    <w:rsid w:val="00456387"/>
    <w:rsid w:val="00492C0C"/>
    <w:rsid w:val="004B1D32"/>
    <w:rsid w:val="004D70FB"/>
    <w:rsid w:val="005025A2"/>
    <w:rsid w:val="00506A0D"/>
    <w:rsid w:val="0053030B"/>
    <w:rsid w:val="0053431C"/>
    <w:rsid w:val="00553218"/>
    <w:rsid w:val="005F6CF6"/>
    <w:rsid w:val="005F6DBD"/>
    <w:rsid w:val="006A1B82"/>
    <w:rsid w:val="006C6654"/>
    <w:rsid w:val="006D7CF6"/>
    <w:rsid w:val="00780397"/>
    <w:rsid w:val="007F617F"/>
    <w:rsid w:val="00800E38"/>
    <w:rsid w:val="0080154D"/>
    <w:rsid w:val="008279C4"/>
    <w:rsid w:val="00827B03"/>
    <w:rsid w:val="0086742A"/>
    <w:rsid w:val="008B508F"/>
    <w:rsid w:val="008C3CF7"/>
    <w:rsid w:val="008F7095"/>
    <w:rsid w:val="00917602"/>
    <w:rsid w:val="009D2FF4"/>
    <w:rsid w:val="009D5305"/>
    <w:rsid w:val="00A135A1"/>
    <w:rsid w:val="00A36250"/>
    <w:rsid w:val="00A37A75"/>
    <w:rsid w:val="00A52778"/>
    <w:rsid w:val="00A879DC"/>
    <w:rsid w:val="00A921DB"/>
    <w:rsid w:val="00AC466D"/>
    <w:rsid w:val="00B113FD"/>
    <w:rsid w:val="00B1711F"/>
    <w:rsid w:val="00B21FE0"/>
    <w:rsid w:val="00B677DC"/>
    <w:rsid w:val="00B924F7"/>
    <w:rsid w:val="00B97094"/>
    <w:rsid w:val="00BC3B0B"/>
    <w:rsid w:val="00C133A0"/>
    <w:rsid w:val="00C3595B"/>
    <w:rsid w:val="00C7520B"/>
    <w:rsid w:val="00CB2F49"/>
    <w:rsid w:val="00CB5F01"/>
    <w:rsid w:val="00CE4698"/>
    <w:rsid w:val="00D747C5"/>
    <w:rsid w:val="00D85725"/>
    <w:rsid w:val="00DA0A8A"/>
    <w:rsid w:val="00DC2807"/>
    <w:rsid w:val="00DD4939"/>
    <w:rsid w:val="00E0305A"/>
    <w:rsid w:val="00E26CE0"/>
    <w:rsid w:val="00E274F5"/>
    <w:rsid w:val="00E5206E"/>
    <w:rsid w:val="00E87B2A"/>
    <w:rsid w:val="00EC2400"/>
    <w:rsid w:val="00ED28FD"/>
    <w:rsid w:val="00EF2EA7"/>
    <w:rsid w:val="00EF6007"/>
    <w:rsid w:val="00F12D04"/>
    <w:rsid w:val="00F140D5"/>
    <w:rsid w:val="00F27463"/>
    <w:rsid w:val="00FA6236"/>
    <w:rsid w:val="00FB6C95"/>
    <w:rsid w:val="00FC4E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3D00A-8875-4069-AC3B-FE48C99C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Kramer</dc:creator>
  <cp:lastModifiedBy>Jessica Jedeikin</cp:lastModifiedBy>
  <cp:revision>2</cp:revision>
  <cp:lastPrinted>2016-12-14T13:44:00Z</cp:lastPrinted>
  <dcterms:created xsi:type="dcterms:W3CDTF">2017-03-29T07:27:00Z</dcterms:created>
  <dcterms:modified xsi:type="dcterms:W3CDTF">2017-03-29T07:27:00Z</dcterms:modified>
</cp:coreProperties>
</file>